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44719" w14:textId="77777777" w:rsidR="001C1CC2" w:rsidRPr="001118B0" w:rsidRDefault="001C1CC2" w:rsidP="001C1CC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83589238"/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32E850AA" w14:textId="77777777" w:rsidR="001C1CC2" w:rsidRPr="001118B0" w:rsidRDefault="001C1CC2" w:rsidP="001C1CC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156B67A5" w14:textId="77777777" w:rsidR="001C1CC2" w:rsidRPr="001118B0" w:rsidRDefault="001C1CC2" w:rsidP="001C1CC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3750" w:type="dxa"/>
        <w:tblInd w:w="567" w:type="dxa"/>
        <w:tblLook w:val="00A0" w:firstRow="1" w:lastRow="0" w:firstColumn="1" w:lastColumn="0" w:noHBand="0" w:noVBand="0"/>
      </w:tblPr>
      <w:tblGrid>
        <w:gridCol w:w="4962"/>
        <w:gridCol w:w="4394"/>
        <w:gridCol w:w="4394"/>
      </w:tblGrid>
      <w:tr w:rsidR="001C1CC2" w:rsidRPr="001118B0" w14:paraId="680A82B7" w14:textId="77777777" w:rsidTr="00905104">
        <w:trPr>
          <w:trHeight w:val="1456"/>
        </w:trPr>
        <w:tc>
          <w:tcPr>
            <w:tcW w:w="4962" w:type="dxa"/>
          </w:tcPr>
          <w:p w14:paraId="5473EF45" w14:textId="77777777" w:rsidR="001C1CC2" w:rsidRPr="001118B0" w:rsidRDefault="001C1CC2" w:rsidP="0090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7EAF0B18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МО учителей 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родн</w:t>
            </w:r>
            <w:r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1C49A08A" w14:textId="77777777" w:rsidR="001C1CC2" w:rsidRPr="001118B0" w:rsidRDefault="001C1CC2" w:rsidP="00905104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Х.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</w:t>
            </w:r>
          </w:p>
          <w:p w14:paraId="4FA09BAF" w14:textId="77777777" w:rsidR="001C1CC2" w:rsidRPr="001118B0" w:rsidRDefault="001C1CC2" w:rsidP="00905104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Протокол №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1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14:paraId="5F816256" w14:textId="77777777" w:rsidR="001C1CC2" w:rsidRPr="001118B0" w:rsidRDefault="001C1CC2" w:rsidP="0090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01A66E50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68E2AA35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5AA8A778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132D8156" w14:textId="77777777" w:rsidR="001C1CC2" w:rsidRPr="001118B0" w:rsidRDefault="001C1CC2" w:rsidP="00905104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14:paraId="53C77271" w14:textId="77777777" w:rsidR="001C1CC2" w:rsidRPr="001118B0" w:rsidRDefault="001C1CC2" w:rsidP="009051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1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257E4DB7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79783833" w14:textId="77777777" w:rsidR="001C1CC2" w:rsidRPr="001118B0" w:rsidRDefault="001C1CC2" w:rsidP="00905104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1410EAC0" w14:textId="77777777" w:rsidR="001C1CC2" w:rsidRPr="001118B0" w:rsidRDefault="001C1CC2" w:rsidP="00905104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1118B0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1118B0">
              <w:rPr>
                <w:rFonts w:ascii="Calibri" w:eastAsia="Times New Roman" w:hAnsi="Calibri" w:cs="Calibri"/>
                <w:sz w:val="24"/>
                <w:szCs w:val="24"/>
              </w:rPr>
              <w:t>___</w:t>
            </w:r>
            <w:r w:rsidRPr="001118B0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</w:tr>
    </w:tbl>
    <w:p w14:paraId="7645A4CE" w14:textId="77777777" w:rsidR="001C1CC2" w:rsidRDefault="001C1CC2" w:rsidP="001C1CC2">
      <w:pPr>
        <w:rPr>
          <w:rFonts w:ascii="Times New Roman" w:hAnsi="Times New Roman" w:cs="Times New Roman"/>
          <w:b/>
          <w:sz w:val="28"/>
          <w:szCs w:val="28"/>
        </w:rPr>
      </w:pPr>
    </w:p>
    <w:p w14:paraId="68D07C7A" w14:textId="77777777" w:rsidR="001C1CC2" w:rsidRPr="008D48AE" w:rsidRDefault="001C1CC2" w:rsidP="001C1CC2">
      <w:pPr>
        <w:rPr>
          <w:rFonts w:ascii="Times New Roman" w:hAnsi="Times New Roman" w:cs="Times New Roman"/>
          <w:b/>
          <w:sz w:val="28"/>
          <w:szCs w:val="28"/>
        </w:rPr>
      </w:pPr>
    </w:p>
    <w:p w14:paraId="21444816" w14:textId="77777777" w:rsidR="001C1CC2" w:rsidRPr="001C1CC2" w:rsidRDefault="001C1CC2" w:rsidP="001C1C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 xml:space="preserve">Приложение к рабочей программе </w:t>
      </w:r>
    </w:p>
    <w:p w14:paraId="538E3FD2" w14:textId="77777777" w:rsidR="001C1CC2" w:rsidRPr="001C1CC2" w:rsidRDefault="001C1CC2" w:rsidP="001C1C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 xml:space="preserve">по предмету </w:t>
      </w:r>
    </w:p>
    <w:p w14:paraId="13332E3D" w14:textId="12476B02" w:rsidR="001C1CC2" w:rsidRPr="001C1CC2" w:rsidRDefault="001C1CC2" w:rsidP="001C1C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C1CC2">
        <w:rPr>
          <w:rFonts w:ascii="Times New Roman" w:hAnsi="Times New Roman"/>
          <w:b/>
          <w:sz w:val="28"/>
          <w:szCs w:val="28"/>
        </w:rPr>
        <w:t>«</w:t>
      </w:r>
      <w:r w:rsidRPr="001C1CC2">
        <w:rPr>
          <w:rFonts w:ascii="Minion Pro SmBd Cyr" w:eastAsia="Times New Roman" w:hAnsi="Minion Pro SmBd Cyr" w:cs="Minion Pro SmBd Cyr"/>
          <w:b/>
          <w:bCs/>
          <w:sz w:val="28"/>
          <w:szCs w:val="28"/>
        </w:rPr>
        <w:t>Родная литература (татарская) №2</w:t>
      </w:r>
      <w:r w:rsidRPr="001C1CC2">
        <w:rPr>
          <w:rFonts w:ascii="Times New Roman" w:hAnsi="Times New Roman"/>
          <w:b/>
          <w:sz w:val="28"/>
          <w:szCs w:val="28"/>
        </w:rPr>
        <w:t>»,</w:t>
      </w:r>
    </w:p>
    <w:p w14:paraId="2D81908F" w14:textId="63666499" w:rsidR="001C1CC2" w:rsidRPr="001C1CC2" w:rsidRDefault="00396D21" w:rsidP="001C1CC2">
      <w:pPr>
        <w:pStyle w:val="a6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</w:t>
      </w:r>
      <w:r w:rsidR="001C1CC2" w:rsidRPr="001C1CC2">
        <w:rPr>
          <w:rFonts w:ascii="Times New Roman" w:hAnsi="Times New Roman"/>
          <w:b/>
          <w:sz w:val="28"/>
          <w:szCs w:val="28"/>
        </w:rPr>
        <w:t xml:space="preserve"> класс</w:t>
      </w:r>
    </w:p>
    <w:p w14:paraId="5E9392D7" w14:textId="32852F54" w:rsidR="001C1CC2" w:rsidRPr="001C1CC2" w:rsidRDefault="001C1CC2" w:rsidP="001C1C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основное</w:t>
      </w:r>
      <w:r w:rsidRPr="001C1CC2">
        <w:rPr>
          <w:rFonts w:ascii="Times New Roman" w:hAnsi="Times New Roman"/>
          <w:b/>
          <w:sz w:val="28"/>
          <w:szCs w:val="28"/>
        </w:rPr>
        <w:t xml:space="preserve"> общее образование</w:t>
      </w:r>
    </w:p>
    <w:p w14:paraId="5E753A97" w14:textId="77777777" w:rsidR="001C1CC2" w:rsidRPr="008D48AE" w:rsidRDefault="001C1CC2" w:rsidP="001C1CC2">
      <w:pPr>
        <w:pStyle w:val="a6"/>
        <w:rPr>
          <w:rFonts w:ascii="Times New Roman" w:hAnsi="Times New Roman"/>
          <w:sz w:val="28"/>
          <w:szCs w:val="28"/>
        </w:rPr>
      </w:pPr>
      <w:r w:rsidRPr="008D48AE">
        <w:rPr>
          <w:rFonts w:ascii="Times New Roman" w:hAnsi="Times New Roman"/>
          <w:sz w:val="28"/>
          <w:szCs w:val="28"/>
        </w:rPr>
        <w:t xml:space="preserve"> </w:t>
      </w:r>
    </w:p>
    <w:p w14:paraId="52558FB1" w14:textId="77777777" w:rsidR="001C1CC2" w:rsidRPr="008D48AE" w:rsidRDefault="001C1CC2" w:rsidP="001C1CC2">
      <w:pPr>
        <w:pStyle w:val="a6"/>
        <w:jc w:val="center"/>
        <w:rPr>
          <w:rFonts w:ascii="Times New Roman" w:hAnsi="Times New Roman"/>
          <w:bCs/>
          <w:sz w:val="28"/>
          <w:szCs w:val="28"/>
        </w:rPr>
      </w:pPr>
    </w:p>
    <w:p w14:paraId="3776552A" w14:textId="77777777" w:rsidR="001C1CC2" w:rsidRPr="008D48AE" w:rsidRDefault="001C1CC2" w:rsidP="001C1CC2">
      <w:pPr>
        <w:pStyle w:val="a6"/>
        <w:rPr>
          <w:rFonts w:ascii="Times New Roman" w:hAnsi="Times New Roman"/>
          <w:sz w:val="28"/>
          <w:szCs w:val="28"/>
        </w:rPr>
      </w:pPr>
    </w:p>
    <w:p w14:paraId="51ADFA42" w14:textId="77777777" w:rsidR="001C1CC2" w:rsidRPr="008D48AE" w:rsidRDefault="001C1CC2" w:rsidP="001C1CC2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1A669331" w14:textId="27B3545E" w:rsidR="001C1CC2" w:rsidRPr="001118B0" w:rsidRDefault="001C1CC2" w:rsidP="001C1CC2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sz w:val="24"/>
          <w:szCs w:val="24"/>
        </w:rPr>
        <w:t>Составитель:</w:t>
      </w:r>
      <w:r w:rsidR="005B0366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Файзутдинова Г.Г</w:t>
      </w:r>
      <w:r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</w:p>
    <w:p w14:paraId="6C2970C7" w14:textId="77777777" w:rsidR="001C1CC2" w:rsidRPr="001118B0" w:rsidRDefault="001C1CC2" w:rsidP="001C1CC2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1118B0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1118B0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16D86AAD" w14:textId="667AD677" w:rsidR="001C1CC2" w:rsidRDefault="001C1CC2" w:rsidP="001C1C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18B0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111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82729E" w14:textId="5473D3A4" w:rsidR="001C1CC2" w:rsidRDefault="001C1CC2" w:rsidP="001C1C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A8B15EA" w14:textId="77777777" w:rsidR="001C1CC2" w:rsidRPr="001C1CC2" w:rsidRDefault="001C1CC2" w:rsidP="001C1C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812C11" w14:textId="77777777" w:rsidR="001C1CC2" w:rsidRPr="001118B0" w:rsidRDefault="001C1CC2" w:rsidP="001C1CC2">
      <w:pPr>
        <w:tabs>
          <w:tab w:val="left" w:pos="9288"/>
        </w:tabs>
        <w:rPr>
          <w:rFonts w:ascii="Times New Roman" w:hAnsi="Times New Roman" w:cs="Times New Roman"/>
          <w:bCs/>
          <w:sz w:val="24"/>
          <w:szCs w:val="24"/>
        </w:rPr>
      </w:pPr>
    </w:p>
    <w:p w14:paraId="7854209E" w14:textId="42669BB3" w:rsidR="00341BE8" w:rsidRPr="001C1CC2" w:rsidRDefault="005B0366" w:rsidP="001C1CC2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</w:t>
      </w:r>
      <w:bookmarkStart w:id="1" w:name="_GoBack"/>
      <w:bookmarkEnd w:id="1"/>
      <w:r w:rsidR="001C1CC2" w:rsidRPr="00111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bookmarkEnd w:id="0"/>
    </w:p>
    <w:p w14:paraId="4E743E9D" w14:textId="77777777" w:rsidR="008F7226" w:rsidRPr="00396D21" w:rsidRDefault="008F7226" w:rsidP="008F722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96D21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5C92F88E" w14:textId="5A465B5C" w:rsidR="008F7226" w:rsidRPr="00396D21" w:rsidRDefault="00E76443" w:rsidP="008F7226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8F7226" w:rsidRPr="00396D21">
        <w:rPr>
          <w:rFonts w:ascii="Times New Roman" w:hAnsi="Times New Roman"/>
          <w:b/>
          <w:bCs/>
          <w:sz w:val="24"/>
          <w:szCs w:val="24"/>
        </w:rPr>
        <w:t xml:space="preserve"> класс, 1 час в неделю, всего – 35 часов</w:t>
      </w:r>
    </w:p>
    <w:p w14:paraId="0D565288" w14:textId="77777777" w:rsidR="008F7226" w:rsidRPr="00396D21" w:rsidRDefault="008F7226" w:rsidP="000B5640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7E01B51" w14:textId="112BD2B3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</w:rPr>
      </w:pPr>
      <w:r w:rsidRPr="00396D21">
        <w:rPr>
          <w:rFonts w:ascii="Times New Roman" w:hAnsi="Times New Roman" w:cs="Times New Roman"/>
          <w:b/>
          <w:sz w:val="24"/>
          <w:szCs w:val="24"/>
        </w:rPr>
        <w:t>1 четверть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D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D21">
        <w:rPr>
          <w:rFonts w:ascii="Times New Roman" w:hAnsi="Times New Roman" w:cs="Times New Roman"/>
          <w:b/>
          <w:sz w:val="24"/>
          <w:szCs w:val="24"/>
        </w:rPr>
        <w:t>9 уроков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702"/>
        <w:gridCol w:w="9149"/>
        <w:gridCol w:w="1499"/>
        <w:gridCol w:w="1693"/>
        <w:gridCol w:w="1553"/>
      </w:tblGrid>
      <w:tr w:rsidR="00396D21" w:rsidRPr="00396D21" w14:paraId="5F7396DC" w14:textId="77777777" w:rsidTr="00E30A60">
        <w:trPr>
          <w:trHeight w:val="300"/>
        </w:trPr>
        <w:tc>
          <w:tcPr>
            <w:tcW w:w="704" w:type="dxa"/>
            <w:vMerge w:val="restart"/>
          </w:tcPr>
          <w:p w14:paraId="2B84D6C2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14" w:type="dxa"/>
            <w:vMerge w:val="restart"/>
          </w:tcPr>
          <w:p w14:paraId="222F8C46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14:paraId="15250AF6" w14:textId="39077292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gridSpan w:val="2"/>
          </w:tcPr>
          <w:p w14:paraId="406435E0" w14:textId="433F3A66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96D21" w:rsidRPr="00396D21" w14:paraId="18317390" w14:textId="77777777" w:rsidTr="00396D21">
        <w:trPr>
          <w:trHeight w:val="240"/>
        </w:trPr>
        <w:tc>
          <w:tcPr>
            <w:tcW w:w="704" w:type="dxa"/>
            <w:vMerge/>
          </w:tcPr>
          <w:p w14:paraId="6080CA4C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7DDA2E5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CBF0A8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02AC23" w14:textId="3998FCDD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14:paraId="49929A2C" w14:textId="597AA260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96D21" w:rsidRPr="00396D21" w14:paraId="2ECDE75C" w14:textId="77777777" w:rsidTr="00396D21">
        <w:tc>
          <w:tcPr>
            <w:tcW w:w="704" w:type="dxa"/>
          </w:tcPr>
          <w:p w14:paraId="706F508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79707C37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Сүз көче. Сила слова.</w:t>
            </w:r>
          </w:p>
        </w:tc>
        <w:tc>
          <w:tcPr>
            <w:tcW w:w="1417" w:type="dxa"/>
          </w:tcPr>
          <w:p w14:paraId="6B5A46E2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5E448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772B8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27A91A2" w14:textId="77777777" w:rsidTr="00396D21">
        <w:tc>
          <w:tcPr>
            <w:tcW w:w="704" w:type="dxa"/>
          </w:tcPr>
          <w:p w14:paraId="2C31896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14:paraId="03720A5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Татарские народные дастаны. Дастан «Идегей» (сцена 2) Дастаннар турында белешмә бир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ү. “Идегәй” дастанын өйрәнү.</w:t>
            </w:r>
          </w:p>
        </w:tc>
        <w:tc>
          <w:tcPr>
            <w:tcW w:w="1417" w:type="dxa"/>
          </w:tcPr>
          <w:p w14:paraId="4904088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AC825D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2B60251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088D188F" w14:textId="77777777" w:rsidTr="00396D21">
        <w:tc>
          <w:tcPr>
            <w:tcW w:w="704" w:type="dxa"/>
          </w:tcPr>
          <w:p w14:paraId="5331BDE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14:paraId="364E4C4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Дастан «Идегей» (сцена 3)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“Идегәй” дастаны.</w:t>
            </w:r>
          </w:p>
        </w:tc>
        <w:tc>
          <w:tcPr>
            <w:tcW w:w="1417" w:type="dxa"/>
          </w:tcPr>
          <w:p w14:paraId="74D072EA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D56D4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45CDF06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61AE4811" w14:textId="77777777" w:rsidTr="00396D21">
        <w:tc>
          <w:tcPr>
            <w:tcW w:w="704" w:type="dxa"/>
          </w:tcPr>
          <w:p w14:paraId="27F3D7B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14:paraId="50A6DF3E" w14:textId="3C0AD583" w:rsidR="00396D21" w:rsidRPr="00E76443" w:rsidRDefault="00396D21" w:rsidP="006011B9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76443">
              <w:rPr>
                <w:rFonts w:ascii="Times New Roman" w:hAnsi="Times New Roman"/>
                <w:b/>
                <w:bCs/>
                <w:sz w:val="24"/>
                <w:szCs w:val="24"/>
              </w:rPr>
              <w:t>Входной тест.</w:t>
            </w:r>
            <w:r w:rsidRPr="00E76443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Кереш тест.</w:t>
            </w:r>
          </w:p>
        </w:tc>
        <w:tc>
          <w:tcPr>
            <w:tcW w:w="1417" w:type="dxa"/>
          </w:tcPr>
          <w:p w14:paraId="2CCF38F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C96E1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E90523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6873C915" w14:textId="77777777" w:rsidTr="00396D21">
        <w:tc>
          <w:tcPr>
            <w:tcW w:w="704" w:type="dxa"/>
          </w:tcPr>
          <w:p w14:paraId="760F905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14:paraId="7F4582CD" w14:textId="5375BC27" w:rsidR="00E76443" w:rsidRDefault="00E76443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985F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Работа над ошибками. </w:t>
            </w:r>
            <w:r w:rsidRPr="00985F16">
              <w:rPr>
                <w:rFonts w:ascii="Times New Roman" w:hAnsi="Times New Roman"/>
                <w:sz w:val="24"/>
                <w:szCs w:val="24"/>
              </w:rPr>
              <w:t>Хаталар өстендә эш.</w:t>
            </w:r>
          </w:p>
          <w:p w14:paraId="4E211D1E" w14:textId="68D2EFC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Поэма Кул Гали «Сказание о Юсуфе»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Шагыйрь Кол Галинең тормышы. “Кыйссаи Йосыф” әсәрен өйрәнү.</w:t>
            </w:r>
          </w:p>
        </w:tc>
        <w:tc>
          <w:tcPr>
            <w:tcW w:w="1417" w:type="dxa"/>
          </w:tcPr>
          <w:p w14:paraId="6766D4B3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EFAB7D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236B5A4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5B0366" w14:paraId="72F18B64" w14:textId="77777777" w:rsidTr="00396D21">
        <w:tc>
          <w:tcPr>
            <w:tcW w:w="704" w:type="dxa"/>
          </w:tcPr>
          <w:p w14:paraId="3CF622AA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14:paraId="499CAD26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Любовные сюжеты в средневековой тат. литературе. Урта гасыр татар әдәбиятында мәхәббәт сюжетлары.</w:t>
            </w:r>
          </w:p>
        </w:tc>
        <w:tc>
          <w:tcPr>
            <w:tcW w:w="1417" w:type="dxa"/>
          </w:tcPr>
          <w:p w14:paraId="1AAB590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A8353A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B2D465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96D21" w:rsidRPr="00396D21" w14:paraId="4D52A38E" w14:textId="77777777" w:rsidTr="00396D21">
        <w:tc>
          <w:tcPr>
            <w:tcW w:w="704" w:type="dxa"/>
          </w:tcPr>
          <w:p w14:paraId="377D763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14:paraId="632CCB4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Представители тюркско- татарской литературы. Творчество С.Сараи.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С.Сараи иҗаты.</w:t>
            </w:r>
          </w:p>
        </w:tc>
        <w:tc>
          <w:tcPr>
            <w:tcW w:w="1417" w:type="dxa"/>
          </w:tcPr>
          <w:p w14:paraId="487E946B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10A6D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08DE258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537948AF" w14:textId="77777777" w:rsidTr="00396D21">
        <w:tc>
          <w:tcPr>
            <w:tcW w:w="704" w:type="dxa"/>
          </w:tcPr>
          <w:p w14:paraId="76594D8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14:paraId="5B015205" w14:textId="01335295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С.Сараи. «С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өһәйл вә Гөлдерсен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1417" w:type="dxa"/>
          </w:tcPr>
          <w:p w14:paraId="5CB47962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14:paraId="12A1903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B25C81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1A945F94" w14:textId="77777777" w:rsidTr="00396D21">
        <w:tc>
          <w:tcPr>
            <w:tcW w:w="704" w:type="dxa"/>
          </w:tcPr>
          <w:p w14:paraId="6EE63BDC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4" w:type="dxa"/>
          </w:tcPr>
          <w:p w14:paraId="11936268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</w:rPr>
              <w:t>Женские образы в татарской литературе. Татар әд</w:t>
            </w: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r w:rsidRPr="00396D21">
              <w:rPr>
                <w:rFonts w:ascii="Times New Roman" w:hAnsi="Times New Roman"/>
                <w:b/>
                <w:sz w:val="24"/>
                <w:szCs w:val="24"/>
              </w:rPr>
              <w:t>биятында хатын-кыз образлары.</w:t>
            </w:r>
          </w:p>
        </w:tc>
        <w:tc>
          <w:tcPr>
            <w:tcW w:w="1417" w:type="dxa"/>
          </w:tcPr>
          <w:p w14:paraId="5E32F07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633F15E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37827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60A25956" w14:textId="77777777" w:rsidTr="00396D21">
        <w:tc>
          <w:tcPr>
            <w:tcW w:w="704" w:type="dxa"/>
          </w:tcPr>
          <w:p w14:paraId="4923768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14:paraId="7086D0A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Г.Кандалый. Поэма “Са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>хибджамалу»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“Сәхбҗамалга” поэмасыннан өзек уку.</w:t>
            </w:r>
          </w:p>
        </w:tc>
        <w:tc>
          <w:tcPr>
            <w:tcW w:w="1417" w:type="dxa"/>
          </w:tcPr>
          <w:p w14:paraId="7EFEF4DF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05125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B9E3D4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97C1E72" w14:textId="77777777" w:rsidTr="00396D21">
        <w:tc>
          <w:tcPr>
            <w:tcW w:w="704" w:type="dxa"/>
          </w:tcPr>
          <w:p w14:paraId="4F4A121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14:paraId="67A4814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Р.Фахрутдин. «Асма, или Деяния и наказание»</w:t>
            </w:r>
          </w:p>
        </w:tc>
        <w:tc>
          <w:tcPr>
            <w:tcW w:w="1417" w:type="dxa"/>
          </w:tcPr>
          <w:p w14:paraId="2D01405D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40EFE0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6E3384D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54CC3533" w14:textId="77777777" w:rsidTr="00396D21">
        <w:tc>
          <w:tcPr>
            <w:tcW w:w="704" w:type="dxa"/>
          </w:tcPr>
          <w:p w14:paraId="39A8DC7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14:paraId="1E1DE3D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Г.Тукай. Стих-е «Татарским девушкам»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Татар кызларына.</w:t>
            </w:r>
          </w:p>
        </w:tc>
        <w:tc>
          <w:tcPr>
            <w:tcW w:w="1417" w:type="dxa"/>
          </w:tcPr>
          <w:p w14:paraId="7BBBAF6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A45415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7DE8532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79BD19" w14:textId="77777777" w:rsidR="00396D21" w:rsidRPr="00396D21" w:rsidRDefault="00396D21" w:rsidP="00396D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6D21">
        <w:rPr>
          <w:rFonts w:ascii="Times New Roman" w:hAnsi="Times New Roman" w:cs="Times New Roman"/>
          <w:b/>
          <w:bCs/>
          <w:sz w:val="24"/>
          <w:szCs w:val="24"/>
        </w:rPr>
        <w:t>2 четверть -7 уроков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702"/>
        <w:gridCol w:w="9149"/>
        <w:gridCol w:w="1499"/>
        <w:gridCol w:w="1693"/>
        <w:gridCol w:w="1553"/>
      </w:tblGrid>
      <w:tr w:rsidR="00396D21" w:rsidRPr="00396D21" w14:paraId="762E7A31" w14:textId="77777777" w:rsidTr="004A5A10">
        <w:trPr>
          <w:trHeight w:val="240"/>
        </w:trPr>
        <w:tc>
          <w:tcPr>
            <w:tcW w:w="704" w:type="dxa"/>
            <w:vMerge w:val="restart"/>
          </w:tcPr>
          <w:p w14:paraId="1558493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14" w:type="dxa"/>
            <w:vMerge w:val="restart"/>
          </w:tcPr>
          <w:p w14:paraId="76FC9FDC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14:paraId="548DAA90" w14:textId="42EAC93B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gridSpan w:val="2"/>
          </w:tcPr>
          <w:p w14:paraId="665F6EE7" w14:textId="5D74C3DB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96D21" w:rsidRPr="00396D21" w14:paraId="5EDE40DC" w14:textId="77777777" w:rsidTr="00396D21">
        <w:trPr>
          <w:trHeight w:val="300"/>
        </w:trPr>
        <w:tc>
          <w:tcPr>
            <w:tcW w:w="704" w:type="dxa"/>
            <w:vMerge/>
          </w:tcPr>
          <w:p w14:paraId="16D39A82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4EDB1D7B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706D0A0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7E54E7" w14:textId="09779336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14:paraId="688C0665" w14:textId="7F8AF129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96D21" w:rsidRPr="00396D21" w14:paraId="60144A08" w14:textId="77777777" w:rsidTr="00396D21">
        <w:tc>
          <w:tcPr>
            <w:tcW w:w="704" w:type="dxa"/>
          </w:tcPr>
          <w:p w14:paraId="7012A7A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14:paraId="16B79E0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Ф.Амирхан. Повесть «Хаят»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Хәят.</w:t>
            </w:r>
          </w:p>
        </w:tc>
        <w:tc>
          <w:tcPr>
            <w:tcW w:w="1417" w:type="dxa"/>
          </w:tcPr>
          <w:p w14:paraId="1D36F220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FF37F3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B63D5F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69E49C35" w14:textId="77777777" w:rsidTr="00396D21">
        <w:tc>
          <w:tcPr>
            <w:tcW w:w="704" w:type="dxa"/>
          </w:tcPr>
          <w:p w14:paraId="056904E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</w:tcPr>
          <w:p w14:paraId="28EEC0C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А.Гилязов. «В пятницу, вечером…»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Җомга көн, кич белән.</w:t>
            </w:r>
          </w:p>
        </w:tc>
        <w:tc>
          <w:tcPr>
            <w:tcW w:w="1417" w:type="dxa"/>
          </w:tcPr>
          <w:p w14:paraId="6A66737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768D95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0C6716D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36F55488" w14:textId="77777777" w:rsidTr="00396D21">
        <w:tc>
          <w:tcPr>
            <w:tcW w:w="704" w:type="dxa"/>
          </w:tcPr>
          <w:p w14:paraId="0249967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14:paraId="5C1F0F3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Р.Мингалим. «Золотая осень».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Сап-сары  көзләр”.</w:t>
            </w:r>
          </w:p>
        </w:tc>
        <w:tc>
          <w:tcPr>
            <w:tcW w:w="1417" w:type="dxa"/>
          </w:tcPr>
          <w:p w14:paraId="2E9716E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56AB0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8EC293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39BCE0C" w14:textId="77777777" w:rsidTr="00396D21">
        <w:tc>
          <w:tcPr>
            <w:tcW w:w="704" w:type="dxa"/>
          </w:tcPr>
          <w:p w14:paraId="7CB8B86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5881154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Лирическое начало в татарской литературе. Татар әдәбиятында лирик башлангыч.</w:t>
            </w:r>
          </w:p>
        </w:tc>
        <w:tc>
          <w:tcPr>
            <w:tcW w:w="1417" w:type="dxa"/>
          </w:tcPr>
          <w:p w14:paraId="600D945D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018D4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94A57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65535922" w14:textId="77777777" w:rsidTr="00396D21">
        <w:tc>
          <w:tcPr>
            <w:tcW w:w="704" w:type="dxa"/>
          </w:tcPr>
          <w:p w14:paraId="4B3C6EB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214" w:type="dxa"/>
          </w:tcPr>
          <w:p w14:paraId="6870197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Лирика в татарской литературе. Пейзажная лирика.Р.Зайдулла «Буран», Л.Ихсанова «Одуванчик».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Тузганак.</w:t>
            </w:r>
          </w:p>
        </w:tc>
        <w:tc>
          <w:tcPr>
            <w:tcW w:w="1417" w:type="dxa"/>
          </w:tcPr>
          <w:p w14:paraId="2F8E439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C41C1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2176CAE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716DF2EA" w14:textId="77777777" w:rsidTr="00396D21">
        <w:tc>
          <w:tcPr>
            <w:tcW w:w="704" w:type="dxa"/>
          </w:tcPr>
          <w:p w14:paraId="498F5D4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</w:tcPr>
          <w:p w14:paraId="1BFAEE5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Гражданская лирика. С.Ахметзянова. «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Т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>атарская мудрость».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 гакылы.</w:t>
            </w:r>
          </w:p>
        </w:tc>
        <w:tc>
          <w:tcPr>
            <w:tcW w:w="1417" w:type="dxa"/>
          </w:tcPr>
          <w:p w14:paraId="0495A51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EB535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0DEA528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5BD55413" w14:textId="77777777" w:rsidTr="00396D21">
        <w:tc>
          <w:tcPr>
            <w:tcW w:w="704" w:type="dxa"/>
          </w:tcPr>
          <w:p w14:paraId="220CF95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</w:tcPr>
          <w:p w14:paraId="66C63BA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Филосовская лирика. М.Шабаев. «Монолог старого дуба»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Корыган имән монологы.</w:t>
            </w:r>
          </w:p>
        </w:tc>
        <w:tc>
          <w:tcPr>
            <w:tcW w:w="1417" w:type="dxa"/>
          </w:tcPr>
          <w:p w14:paraId="5DEC10BF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4B525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8A3B7F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7E9C4562" w14:textId="77777777" w:rsidTr="00396D21">
        <w:tc>
          <w:tcPr>
            <w:tcW w:w="704" w:type="dxa"/>
          </w:tcPr>
          <w:p w14:paraId="2207327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</w:tcPr>
          <w:p w14:paraId="0928101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М.Мирза. Робаги. «Гляжу я на мир…»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.Мин дөньга карыйм”.</w:t>
            </w:r>
          </w:p>
        </w:tc>
        <w:tc>
          <w:tcPr>
            <w:tcW w:w="1417" w:type="dxa"/>
          </w:tcPr>
          <w:p w14:paraId="60FD3A4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B1E1C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C2E7DC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C1B797" w14:textId="593EE28F" w:rsidR="00396D21" w:rsidRPr="00396D21" w:rsidRDefault="00396D21" w:rsidP="00396D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6D21">
        <w:rPr>
          <w:rFonts w:ascii="Times New Roman" w:hAnsi="Times New Roman" w:cs="Times New Roman"/>
          <w:b/>
          <w:bCs/>
          <w:sz w:val="24"/>
          <w:szCs w:val="24"/>
        </w:rPr>
        <w:t>3 четверть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6D21">
        <w:rPr>
          <w:rFonts w:ascii="Times New Roman" w:hAnsi="Times New Roman" w:cs="Times New Roman"/>
          <w:b/>
          <w:bCs/>
          <w:sz w:val="24"/>
          <w:szCs w:val="24"/>
        </w:rPr>
        <w:t>- 10 уроков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462"/>
        <w:gridCol w:w="9456"/>
        <w:gridCol w:w="1417"/>
        <w:gridCol w:w="1701"/>
        <w:gridCol w:w="1560"/>
      </w:tblGrid>
      <w:tr w:rsidR="00396D21" w:rsidRPr="00396D21" w14:paraId="4BE4924A" w14:textId="77777777" w:rsidTr="00F82792">
        <w:trPr>
          <w:trHeight w:val="225"/>
        </w:trPr>
        <w:tc>
          <w:tcPr>
            <w:tcW w:w="462" w:type="dxa"/>
            <w:vMerge w:val="restart"/>
          </w:tcPr>
          <w:p w14:paraId="38ACDADF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456" w:type="dxa"/>
            <w:vMerge w:val="restart"/>
          </w:tcPr>
          <w:p w14:paraId="5A556DA2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14:paraId="1A5BCAC7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Колич. часов</w:t>
            </w:r>
          </w:p>
        </w:tc>
        <w:tc>
          <w:tcPr>
            <w:tcW w:w="3261" w:type="dxa"/>
            <w:gridSpan w:val="2"/>
          </w:tcPr>
          <w:p w14:paraId="76B654EA" w14:textId="7D6E9BD1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96D21" w:rsidRPr="00396D21" w14:paraId="0C43FCEA" w14:textId="77777777" w:rsidTr="00396D21">
        <w:trPr>
          <w:trHeight w:val="315"/>
        </w:trPr>
        <w:tc>
          <w:tcPr>
            <w:tcW w:w="462" w:type="dxa"/>
            <w:vMerge/>
          </w:tcPr>
          <w:p w14:paraId="55FFF8D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56" w:type="dxa"/>
            <w:vMerge/>
          </w:tcPr>
          <w:p w14:paraId="57FA923E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2C94690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A4EDAF" w14:textId="2085BFAB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14:paraId="583F3794" w14:textId="32348C92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96D21" w:rsidRPr="00396D21" w14:paraId="1B46347F" w14:textId="77777777" w:rsidTr="00396D21">
        <w:tc>
          <w:tcPr>
            <w:tcW w:w="462" w:type="dxa"/>
          </w:tcPr>
          <w:p w14:paraId="1ACCEF5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456" w:type="dxa"/>
          </w:tcPr>
          <w:p w14:paraId="4306708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Любовная лирика. Ф.Замалетдинова. «Камни».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Ташлар.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 xml:space="preserve"> «День ожидания гостей»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.Кунаклар көткәндә.</w:t>
            </w:r>
          </w:p>
        </w:tc>
        <w:tc>
          <w:tcPr>
            <w:tcW w:w="1417" w:type="dxa"/>
          </w:tcPr>
          <w:p w14:paraId="69181DBF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D3A0A6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6AD8EA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D1EF2DE" w14:textId="77777777" w:rsidTr="00396D21">
        <w:tc>
          <w:tcPr>
            <w:tcW w:w="462" w:type="dxa"/>
          </w:tcPr>
          <w:p w14:paraId="6F58BCD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56" w:type="dxa"/>
          </w:tcPr>
          <w:p w14:paraId="3A51294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Р.Ахметзянов. «Душа поет».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Сандугач керде күңелгә.</w:t>
            </w:r>
          </w:p>
        </w:tc>
        <w:tc>
          <w:tcPr>
            <w:tcW w:w="1417" w:type="dxa"/>
          </w:tcPr>
          <w:p w14:paraId="56A91980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04430B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430EE2C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3DE1DC7" w14:textId="77777777" w:rsidTr="00396D21">
        <w:tc>
          <w:tcPr>
            <w:tcW w:w="462" w:type="dxa"/>
          </w:tcPr>
          <w:p w14:paraId="1757EAD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6" w:type="dxa"/>
          </w:tcPr>
          <w:p w14:paraId="22D8284C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Театр начинается с вешалки. Театр элгечтән башлана.</w:t>
            </w:r>
          </w:p>
        </w:tc>
        <w:tc>
          <w:tcPr>
            <w:tcW w:w="1417" w:type="dxa"/>
          </w:tcPr>
          <w:p w14:paraId="598EB35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81FDB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F061A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757ABADA" w14:textId="77777777" w:rsidTr="00396D21">
        <w:tc>
          <w:tcPr>
            <w:tcW w:w="462" w:type="dxa"/>
          </w:tcPr>
          <w:p w14:paraId="1B292F4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456" w:type="dxa"/>
          </w:tcPr>
          <w:p w14:paraId="1607F51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Г.Камал. Комедия «Первый театр».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Беренче театр.</w:t>
            </w:r>
          </w:p>
        </w:tc>
        <w:tc>
          <w:tcPr>
            <w:tcW w:w="1417" w:type="dxa"/>
          </w:tcPr>
          <w:p w14:paraId="4A531B1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43657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4197BEA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A17AB8D" w14:textId="77777777" w:rsidTr="00396D21">
        <w:tc>
          <w:tcPr>
            <w:tcW w:w="462" w:type="dxa"/>
          </w:tcPr>
          <w:p w14:paraId="005F2C6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56" w:type="dxa"/>
          </w:tcPr>
          <w:p w14:paraId="5E36C11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С.Гизатуллина- Волжская. Сценическое творчество.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Сәхнә иҗаты.</w:t>
            </w:r>
          </w:p>
        </w:tc>
        <w:tc>
          <w:tcPr>
            <w:tcW w:w="1417" w:type="dxa"/>
          </w:tcPr>
          <w:p w14:paraId="759A2AC7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6680EF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112677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3827102E" w14:textId="77777777" w:rsidTr="00396D21">
        <w:tc>
          <w:tcPr>
            <w:tcW w:w="462" w:type="dxa"/>
          </w:tcPr>
          <w:p w14:paraId="091D14F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456" w:type="dxa"/>
          </w:tcPr>
          <w:p w14:paraId="3BBA324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Х.Мударрисова. Творческий путь. Повесть «Цена конкурса».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Бәйге хакы.</w:t>
            </w:r>
          </w:p>
        </w:tc>
        <w:tc>
          <w:tcPr>
            <w:tcW w:w="1417" w:type="dxa"/>
          </w:tcPr>
          <w:p w14:paraId="7127B2DE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05F02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4DD9D0A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7C432E16" w14:textId="77777777" w:rsidTr="00396D21">
        <w:tc>
          <w:tcPr>
            <w:tcW w:w="462" w:type="dxa"/>
          </w:tcPr>
          <w:p w14:paraId="4DA4894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6" w:type="dxa"/>
          </w:tcPr>
          <w:p w14:paraId="3C3451F3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</w:rPr>
              <w:t xml:space="preserve">Образы врачей в татарской литературе. Татар </w:t>
            </w: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әдәбиятында табиб образлары.</w:t>
            </w:r>
          </w:p>
        </w:tc>
        <w:tc>
          <w:tcPr>
            <w:tcW w:w="1417" w:type="dxa"/>
          </w:tcPr>
          <w:p w14:paraId="3E389E3C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1B3E2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2C86F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14042FE5" w14:textId="77777777" w:rsidTr="00396D21">
        <w:tc>
          <w:tcPr>
            <w:tcW w:w="462" w:type="dxa"/>
          </w:tcPr>
          <w:p w14:paraId="384BF93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456" w:type="dxa"/>
          </w:tcPr>
          <w:p w14:paraId="55A4196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Г.Апсалямов. Роман «Белые цветы».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” Ак чәчәкләр” романыннан өзек уку..</w:t>
            </w:r>
          </w:p>
        </w:tc>
        <w:tc>
          <w:tcPr>
            <w:tcW w:w="1417" w:type="dxa"/>
          </w:tcPr>
          <w:p w14:paraId="13706D20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B17282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226B937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1BE545CB" w14:textId="77777777" w:rsidTr="00396D21">
        <w:tc>
          <w:tcPr>
            <w:tcW w:w="462" w:type="dxa"/>
          </w:tcPr>
          <w:p w14:paraId="7FAE0F7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456" w:type="dxa"/>
          </w:tcPr>
          <w:p w14:paraId="53957AE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С.Сулейманова. отрывок из повести «Пижма» «Это мир».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Дөн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>ь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я бу...</w:t>
            </w:r>
          </w:p>
        </w:tc>
        <w:tc>
          <w:tcPr>
            <w:tcW w:w="1417" w:type="dxa"/>
          </w:tcPr>
          <w:p w14:paraId="28984B2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8703B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57A624F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96AED1D" w14:textId="77777777" w:rsidTr="00396D21">
        <w:tc>
          <w:tcPr>
            <w:tcW w:w="462" w:type="dxa"/>
          </w:tcPr>
          <w:p w14:paraId="45B32E5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6" w:type="dxa"/>
          </w:tcPr>
          <w:p w14:paraId="0605EF9E" w14:textId="77777777" w:rsidR="00396D21" w:rsidRPr="00396D21" w:rsidRDefault="00396D21" w:rsidP="006011B9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Учител</w:t>
            </w:r>
            <w:r w:rsidRPr="00396D21">
              <w:rPr>
                <w:rFonts w:ascii="Times New Roman" w:hAnsi="Times New Roman"/>
                <w:b/>
                <w:sz w:val="24"/>
                <w:szCs w:val="24"/>
              </w:rPr>
              <w:t>ь- звучит гордо.-Укытучы- горур я</w:t>
            </w: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ңгырый.</w:t>
            </w:r>
          </w:p>
        </w:tc>
        <w:tc>
          <w:tcPr>
            <w:tcW w:w="1417" w:type="dxa"/>
          </w:tcPr>
          <w:p w14:paraId="2CC6275D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E0DFA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F0940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0568891" w14:textId="77777777" w:rsidTr="00396D21">
        <w:tc>
          <w:tcPr>
            <w:tcW w:w="462" w:type="dxa"/>
          </w:tcPr>
          <w:p w14:paraId="06174A0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456" w:type="dxa"/>
          </w:tcPr>
          <w:p w14:paraId="467FB5E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М.Магдеев. Роман «Фронтовики»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Фронтовиклар.</w:t>
            </w:r>
          </w:p>
        </w:tc>
        <w:tc>
          <w:tcPr>
            <w:tcW w:w="1417" w:type="dxa"/>
          </w:tcPr>
          <w:p w14:paraId="2C71293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4710D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D5D536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7E6A084" w14:textId="77777777" w:rsidTr="00396D21">
        <w:tc>
          <w:tcPr>
            <w:tcW w:w="462" w:type="dxa"/>
          </w:tcPr>
          <w:p w14:paraId="32C1E1D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456" w:type="dxa"/>
          </w:tcPr>
          <w:p w14:paraId="5301D3A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Стих-я о учителях.Г.Гаташ «Учитель».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Укытучы.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 xml:space="preserve"> Л.Шагирзян «Мой учитель».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МСинем укытучым.</w:t>
            </w:r>
          </w:p>
        </w:tc>
        <w:tc>
          <w:tcPr>
            <w:tcW w:w="1417" w:type="dxa"/>
          </w:tcPr>
          <w:p w14:paraId="08220371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BEAC1F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821131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329893A" w14:textId="77777777" w:rsidTr="00396D21">
        <w:tc>
          <w:tcPr>
            <w:tcW w:w="462" w:type="dxa"/>
          </w:tcPr>
          <w:p w14:paraId="75A8BA2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456" w:type="dxa"/>
          </w:tcPr>
          <w:p w14:paraId="64FA279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В.Нуриев. Рассказ «Сочинение».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“Инша” хикәясен уку.</w:t>
            </w:r>
          </w:p>
        </w:tc>
        <w:tc>
          <w:tcPr>
            <w:tcW w:w="1417" w:type="dxa"/>
          </w:tcPr>
          <w:p w14:paraId="6BCE6369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C8A7E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14:paraId="17DD62F2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810C74" w14:textId="5C86775E" w:rsidR="00396D21" w:rsidRPr="00396D21" w:rsidRDefault="00396D21" w:rsidP="00396D2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6D21">
        <w:rPr>
          <w:rFonts w:ascii="Times New Roman" w:hAnsi="Times New Roman" w:cs="Times New Roman"/>
          <w:b/>
          <w:bCs/>
          <w:sz w:val="24"/>
          <w:szCs w:val="24"/>
        </w:rPr>
        <w:t>4 четверть - 8 уроков</w:t>
      </w: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702"/>
        <w:gridCol w:w="9149"/>
        <w:gridCol w:w="1499"/>
        <w:gridCol w:w="1553"/>
        <w:gridCol w:w="1693"/>
      </w:tblGrid>
      <w:tr w:rsidR="00396D21" w:rsidRPr="00396D21" w14:paraId="54BFF2E3" w14:textId="77777777" w:rsidTr="00BE2D3C">
        <w:trPr>
          <w:trHeight w:val="330"/>
        </w:trPr>
        <w:tc>
          <w:tcPr>
            <w:tcW w:w="704" w:type="dxa"/>
            <w:vMerge w:val="restart"/>
          </w:tcPr>
          <w:p w14:paraId="7AC78A1D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14" w:type="dxa"/>
            <w:vMerge w:val="restart"/>
          </w:tcPr>
          <w:p w14:paraId="540A81C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14:paraId="3221AA40" w14:textId="3DC5CAA9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gridSpan w:val="2"/>
          </w:tcPr>
          <w:p w14:paraId="5458263E" w14:textId="753B5BD5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396D21" w:rsidRPr="00396D21" w14:paraId="28989F9C" w14:textId="77777777" w:rsidTr="00396D21">
        <w:trPr>
          <w:trHeight w:val="210"/>
        </w:trPr>
        <w:tc>
          <w:tcPr>
            <w:tcW w:w="704" w:type="dxa"/>
            <w:vMerge/>
          </w:tcPr>
          <w:p w14:paraId="3471AE77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vMerge/>
          </w:tcPr>
          <w:p w14:paraId="083ED13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CECF77B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DF14FB" w14:textId="78EC78BB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5E34BF38" w14:textId="0920FF0E" w:rsidR="00396D21" w:rsidRPr="00396D21" w:rsidRDefault="00396D21" w:rsidP="00396D2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6D2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396D21" w:rsidRPr="00396D21" w14:paraId="4B5F847C" w14:textId="77777777" w:rsidTr="00396D21">
        <w:tc>
          <w:tcPr>
            <w:tcW w:w="704" w:type="dxa"/>
          </w:tcPr>
          <w:p w14:paraId="62D5CA8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14" w:type="dxa"/>
          </w:tcPr>
          <w:p w14:paraId="3EC86621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Защита проекта «Мой первый учитель»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Минем беренче укытучым.</w:t>
            </w:r>
          </w:p>
        </w:tc>
        <w:tc>
          <w:tcPr>
            <w:tcW w:w="1417" w:type="dxa"/>
          </w:tcPr>
          <w:p w14:paraId="2902D0D6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C127B3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C0D757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0104582C" w14:textId="77777777" w:rsidTr="00396D21">
        <w:tc>
          <w:tcPr>
            <w:tcW w:w="704" w:type="dxa"/>
          </w:tcPr>
          <w:p w14:paraId="2A6A5C5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4D665B6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 свете много профессий. Һөнәрләр күп алар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</w:tcPr>
          <w:p w14:paraId="6ACCCB9D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AC406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2F2DF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2F4BA750" w14:textId="77777777" w:rsidTr="00396D21">
        <w:tc>
          <w:tcPr>
            <w:tcW w:w="704" w:type="dxa"/>
          </w:tcPr>
          <w:p w14:paraId="1EB73CDE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14" w:type="dxa"/>
          </w:tcPr>
          <w:p w14:paraId="76A6E2EB" w14:textId="7CD8FFAF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Х.Сарьян. «Профессия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отца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>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Әткәм  һөнәре.</w:t>
            </w:r>
          </w:p>
        </w:tc>
        <w:tc>
          <w:tcPr>
            <w:tcW w:w="1417" w:type="dxa"/>
          </w:tcPr>
          <w:p w14:paraId="7B5C47A4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E356753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1C9A1A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386C7F71" w14:textId="77777777" w:rsidTr="00396D21">
        <w:tc>
          <w:tcPr>
            <w:tcW w:w="704" w:type="dxa"/>
          </w:tcPr>
          <w:p w14:paraId="045E7685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14" w:type="dxa"/>
          </w:tcPr>
          <w:p w14:paraId="36F5774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Г.Ахунов. Фрагментарное изучениер романа «Клад». «Хәзинә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” романыннан өзек өйрәнү.</w:t>
            </w:r>
          </w:p>
        </w:tc>
        <w:tc>
          <w:tcPr>
            <w:tcW w:w="1417" w:type="dxa"/>
          </w:tcPr>
          <w:p w14:paraId="01ECAF2A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0089AB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5249B74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0D43F2F9" w14:textId="77777777" w:rsidTr="00396D21">
        <w:tc>
          <w:tcPr>
            <w:tcW w:w="704" w:type="dxa"/>
          </w:tcPr>
          <w:p w14:paraId="3561E4C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9214" w:type="dxa"/>
          </w:tcPr>
          <w:p w14:paraId="079247C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И.Юзеев.Отрывок из поэмы «Знакомые мелодии»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“Таныш моңнар. Поэмасын уку.”</w:t>
            </w:r>
          </w:p>
        </w:tc>
        <w:tc>
          <w:tcPr>
            <w:tcW w:w="1417" w:type="dxa"/>
          </w:tcPr>
          <w:p w14:paraId="11D8CB48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4FB33CA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73FEB3C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98BE981" w14:textId="77777777" w:rsidTr="00396D21">
        <w:tc>
          <w:tcPr>
            <w:tcW w:w="704" w:type="dxa"/>
          </w:tcPr>
          <w:p w14:paraId="02CD02E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14" w:type="dxa"/>
          </w:tcPr>
          <w:p w14:paraId="0DF5974A" w14:textId="14EB463A" w:rsidR="00396D21" w:rsidRPr="00396D21" w:rsidRDefault="00E76443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Х.Камалов рассказ «Летчик».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“Очучы” хикәясе.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 xml:space="preserve"> С.Гараева. стих-е «Сварщик»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“Сварәик” шигыр-ен уку.</w:t>
            </w:r>
          </w:p>
        </w:tc>
        <w:tc>
          <w:tcPr>
            <w:tcW w:w="1417" w:type="dxa"/>
          </w:tcPr>
          <w:p w14:paraId="21B9A1EB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985690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E1BBF6F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41CF88AA" w14:textId="77777777" w:rsidTr="00396D21">
        <w:tc>
          <w:tcPr>
            <w:tcW w:w="704" w:type="dxa"/>
          </w:tcPr>
          <w:p w14:paraId="1789CE1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14" w:type="dxa"/>
          </w:tcPr>
          <w:p w14:paraId="1CB3DBC4" w14:textId="0B27E4C0" w:rsidR="00396D21" w:rsidRPr="009D6981" w:rsidRDefault="00E76443" w:rsidP="006011B9">
            <w:p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9D698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Итоговый контрольный тест. Еллык контр</w:t>
            </w:r>
            <w:r w:rsidRPr="009D6981">
              <w:rPr>
                <w:rFonts w:ascii="Times New Roman" w:hAnsi="Times New Roman"/>
                <w:b/>
                <w:bCs/>
                <w:sz w:val="24"/>
                <w:szCs w:val="24"/>
              </w:rPr>
              <w:t>оль</w:t>
            </w:r>
            <w:r w:rsidRPr="009D698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тест.</w:t>
            </w:r>
            <w:r w:rsidR="00396D21" w:rsidRPr="009D69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3B02A367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F437EE8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B6877F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3BD7C1DC" w14:textId="77777777" w:rsidTr="00396D21">
        <w:tc>
          <w:tcPr>
            <w:tcW w:w="704" w:type="dxa"/>
          </w:tcPr>
          <w:p w14:paraId="51BAA93D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14" w:type="dxa"/>
          </w:tcPr>
          <w:p w14:paraId="00FB6DF1" w14:textId="66690D7D" w:rsidR="00396D21" w:rsidRPr="00396D21" w:rsidRDefault="00E76443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396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D21" w:rsidRPr="00396D21">
              <w:rPr>
                <w:rFonts w:ascii="Times New Roman" w:hAnsi="Times New Roman"/>
                <w:sz w:val="24"/>
                <w:szCs w:val="24"/>
              </w:rPr>
              <w:t>М.Маликова. Отрывок из повести «Казань-город белокаменный»</w:t>
            </w:r>
            <w:r w:rsidR="00396D21" w:rsidRPr="00396D21">
              <w:rPr>
                <w:rFonts w:ascii="Times New Roman" w:hAnsi="Times New Roman"/>
                <w:sz w:val="24"/>
                <w:szCs w:val="24"/>
                <w:lang w:val="tt-RU"/>
              </w:rPr>
              <w:t>. “Казан каласы-таш кала” повестеннән өзек уку.</w:t>
            </w:r>
          </w:p>
        </w:tc>
        <w:tc>
          <w:tcPr>
            <w:tcW w:w="1417" w:type="dxa"/>
          </w:tcPr>
          <w:p w14:paraId="48B575CA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474ABE9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AF3F3AB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D21" w:rsidRPr="00396D21" w14:paraId="5D73C21F" w14:textId="77777777" w:rsidTr="00396D21">
        <w:tc>
          <w:tcPr>
            <w:tcW w:w="704" w:type="dxa"/>
          </w:tcPr>
          <w:p w14:paraId="5F34ED7C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14" w:type="dxa"/>
          </w:tcPr>
          <w:p w14:paraId="0C87A2B7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в 9 классе.</w:t>
            </w:r>
            <w:r w:rsidRPr="00396D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 буе өйрәнгәннәрне гомумиләштереп кабатлау.</w:t>
            </w:r>
          </w:p>
        </w:tc>
        <w:tc>
          <w:tcPr>
            <w:tcW w:w="1417" w:type="dxa"/>
          </w:tcPr>
          <w:p w14:paraId="4A79F2D6" w14:textId="77777777" w:rsidR="00396D21" w:rsidRPr="00396D21" w:rsidRDefault="00396D21" w:rsidP="00396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365E9F6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7CD63A0" w14:textId="77777777" w:rsidR="00396D21" w:rsidRPr="00396D21" w:rsidRDefault="00396D21" w:rsidP="006011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EB06AA" w14:textId="77777777" w:rsidR="00396D21" w:rsidRPr="00396D21" w:rsidRDefault="00396D21" w:rsidP="00396D21">
      <w:pPr>
        <w:rPr>
          <w:rFonts w:ascii="Times New Roman" w:hAnsi="Times New Roman" w:cs="Times New Roman"/>
          <w:sz w:val="24"/>
          <w:szCs w:val="24"/>
        </w:rPr>
      </w:pPr>
    </w:p>
    <w:p w14:paraId="1F6B74B6" w14:textId="77777777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869327F" w14:textId="77777777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6C31DCE" w14:textId="2D9E2ECF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87696FD" w14:textId="688B2EF1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E94B4E2" w14:textId="69EC1A11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1B0E175" w14:textId="19C612D5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5ECD3A3D" w14:textId="02400D3B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E484674" w14:textId="65C3CEEB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3E60B2D" w14:textId="4B479636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145A7FCB" w14:textId="6EE550FB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E609CE6" w14:textId="0B701D2B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671BA69A" w14:textId="2AD353B0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83E5671" w14:textId="5A86D5CF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1C55F36" w14:textId="0BE25B82" w:rsid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5DD493F" w14:textId="77777777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65B68CA" w14:textId="77777777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9 сыйныф туган ( татар ) әдәбиятыннан еллык контроль эше.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  <w:t xml:space="preserve"> </w:t>
      </w:r>
    </w:p>
    <w:p w14:paraId="6BCFD815" w14:textId="77777777" w:rsidR="00396D21" w:rsidRPr="00396D21" w:rsidRDefault="00396D21" w:rsidP="00396D2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Тест:</w:t>
      </w:r>
    </w:p>
    <w:p w14:paraId="1FA1A181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“Кыйссаи Йосыф” әсәрен кем язган?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а).Габдулла Тукай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б).Кол Гали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в).Сәйеф Сараи</w:t>
      </w:r>
    </w:p>
    <w:p w14:paraId="16BD9FB7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Кайсы шигыр</w:t>
      </w:r>
      <w:r w:rsidRPr="00396D21">
        <w:rPr>
          <w:rFonts w:ascii="Times New Roman" w:hAnsi="Times New Roman" w:cs="Times New Roman"/>
          <w:b/>
          <w:sz w:val="24"/>
          <w:szCs w:val="24"/>
        </w:rPr>
        <w:t>ьне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Габдулла Тукай язган?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а).Татар кызларына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б).Су буеннан әнкәй кайтып килә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в).Кайсыгызның кулы җылы.</w:t>
      </w:r>
    </w:p>
    <w:p w14:paraId="03A4FEC2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Хәят” повестендә Хәятнең дус кызының исеме: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а).Наташа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б).Лиза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в).Оксана</w:t>
      </w:r>
    </w:p>
    <w:p w14:paraId="6BCE12B2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Татар театрына кем нигез салган?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а).Салих Сәйдәшев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б).Габдулла Тукай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в).Галиәскәр Камал.</w:t>
      </w:r>
    </w:p>
    <w:p w14:paraId="5BB015AC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Беренче татар актрисасы: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а).Сәхибҗамал Гыйззәтуллина-Волжская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б).Нәҗибә Ихсанова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в).Люция Хәмитова</w:t>
      </w:r>
    </w:p>
    <w:p w14:paraId="0D3C4D9D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Казанда театр </w:t>
      </w:r>
      <w:r w:rsidRPr="00396D21">
        <w:rPr>
          <w:rFonts w:ascii="Times New Roman" w:hAnsi="Times New Roman" w:cs="Times New Roman"/>
          <w:b/>
          <w:sz w:val="24"/>
          <w:szCs w:val="24"/>
        </w:rPr>
        <w:t>училищесы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ничәнче елда ачыла?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а).1939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б).1922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 1992</w:t>
      </w:r>
    </w:p>
    <w:p w14:paraId="5D7A499D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“Ак чәчәкләр” романында кайсы һөнәр турында сүз бара?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а).укытучы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б).табип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в).тәрбияче</w:t>
      </w:r>
    </w:p>
    <w:p w14:paraId="3766F41D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Казан меди</w:t>
      </w:r>
      <w:r w:rsidRPr="00396D21">
        <w:rPr>
          <w:rFonts w:ascii="Times New Roman" w:hAnsi="Times New Roman" w:cs="Times New Roman"/>
          <w:b/>
          <w:sz w:val="24"/>
          <w:szCs w:val="24"/>
        </w:rPr>
        <w:t>цина колледжы кайчан ачылган?</w:t>
      </w:r>
      <w:r w:rsidRPr="00396D21">
        <w:rPr>
          <w:rFonts w:ascii="Times New Roman" w:hAnsi="Times New Roman" w:cs="Times New Roman"/>
          <w:b/>
          <w:sz w:val="24"/>
          <w:szCs w:val="24"/>
        </w:rPr>
        <w:br/>
      </w:r>
      <w:r w:rsidRPr="00396D21">
        <w:rPr>
          <w:rFonts w:ascii="Times New Roman" w:hAnsi="Times New Roman" w:cs="Times New Roman"/>
          <w:sz w:val="24"/>
          <w:szCs w:val="24"/>
        </w:rPr>
        <w:t xml:space="preserve">  а).1954</w:t>
      </w:r>
      <w:r w:rsidRPr="00396D21">
        <w:rPr>
          <w:rFonts w:ascii="Times New Roman" w:hAnsi="Times New Roman" w:cs="Times New Roman"/>
          <w:sz w:val="24"/>
          <w:szCs w:val="24"/>
        </w:rPr>
        <w:br/>
        <w:t xml:space="preserve">  б).1837</w:t>
      </w:r>
      <w:r w:rsidRPr="00396D21">
        <w:rPr>
          <w:rFonts w:ascii="Times New Roman" w:hAnsi="Times New Roman" w:cs="Times New Roman"/>
          <w:sz w:val="24"/>
          <w:szCs w:val="24"/>
        </w:rPr>
        <w:br/>
        <w:t xml:space="preserve">  в).1919</w:t>
      </w:r>
    </w:p>
    <w:p w14:paraId="03AFBB7B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«Фронтовиклар» романын кем язган?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а).Мөхәммәт Мәһдиев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б).Габдрахман Әпсәләмов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в).Вакыйф Нуриев</w:t>
      </w:r>
    </w:p>
    <w:p w14:paraId="07B800FB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“Фронтовиклар” романында сүз кемнәр турында бара?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 укытучылар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б).төзүчеләр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в).игенчеләр</w:t>
      </w:r>
    </w:p>
    <w:p w14:paraId="390A3F80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Казан педагогия коллед</w:t>
      </w:r>
      <w:r w:rsidRPr="00396D21">
        <w:rPr>
          <w:rFonts w:ascii="Times New Roman" w:hAnsi="Times New Roman" w:cs="Times New Roman"/>
          <w:b/>
          <w:sz w:val="24"/>
          <w:szCs w:val="24"/>
        </w:rPr>
        <w:t>жы кайчан ачылган?</w:t>
      </w:r>
      <w:r w:rsidRPr="00396D21">
        <w:rPr>
          <w:rFonts w:ascii="Times New Roman" w:hAnsi="Times New Roman" w:cs="Times New Roman"/>
          <w:b/>
          <w:sz w:val="24"/>
          <w:szCs w:val="24"/>
        </w:rPr>
        <w:br/>
      </w:r>
      <w:r w:rsidRPr="00396D21">
        <w:rPr>
          <w:rFonts w:ascii="Times New Roman" w:hAnsi="Times New Roman" w:cs="Times New Roman"/>
          <w:sz w:val="24"/>
          <w:szCs w:val="24"/>
        </w:rPr>
        <w:t xml:space="preserve">  а).1921</w:t>
      </w:r>
      <w:r w:rsidRPr="00396D21">
        <w:rPr>
          <w:rFonts w:ascii="Times New Roman" w:hAnsi="Times New Roman" w:cs="Times New Roman"/>
          <w:sz w:val="24"/>
          <w:szCs w:val="24"/>
        </w:rPr>
        <w:br/>
        <w:t xml:space="preserve">  б).1876</w:t>
      </w:r>
      <w:r w:rsidRPr="00396D21">
        <w:rPr>
          <w:rFonts w:ascii="Times New Roman" w:hAnsi="Times New Roman" w:cs="Times New Roman"/>
          <w:sz w:val="24"/>
          <w:szCs w:val="24"/>
        </w:rPr>
        <w:br/>
        <w:t xml:space="preserve">  в).1905</w:t>
      </w:r>
    </w:p>
    <w:p w14:paraId="5932F2AE" w14:textId="77777777" w:rsidR="00396D21" w:rsidRPr="00396D21" w:rsidRDefault="00396D21" w:rsidP="00396D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</w:rPr>
        <w:t>Гариф Ахуновны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>ң “Хәзинә” романы кем турында?</w:t>
      </w: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br/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 xml:space="preserve">  а). нефт</w:t>
      </w:r>
      <w:r w:rsidRPr="00396D21">
        <w:rPr>
          <w:rFonts w:ascii="Times New Roman" w:hAnsi="Times New Roman" w:cs="Times New Roman"/>
          <w:sz w:val="24"/>
          <w:szCs w:val="24"/>
        </w:rPr>
        <w:t>ьчел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t>әр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б).урманчылар</w:t>
      </w:r>
      <w:r w:rsidRPr="00396D21">
        <w:rPr>
          <w:rFonts w:ascii="Times New Roman" w:hAnsi="Times New Roman" w:cs="Times New Roman"/>
          <w:sz w:val="24"/>
          <w:szCs w:val="24"/>
          <w:lang w:val="tt-RU"/>
        </w:rPr>
        <w:br/>
        <w:t xml:space="preserve">  в).балыкчылар</w:t>
      </w:r>
    </w:p>
    <w:p w14:paraId="52379D19" w14:textId="154FB725" w:rsidR="001C1CC2" w:rsidRPr="00396D21" w:rsidRDefault="00396D21" w:rsidP="001E70C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14:paraId="5549A1E5" w14:textId="77777777" w:rsidR="00E476F3" w:rsidRPr="00396D21" w:rsidRDefault="00E476F3" w:rsidP="00E476F3">
      <w:pPr>
        <w:tabs>
          <w:tab w:val="left" w:pos="807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14:paraId="13F94D49" w14:textId="77777777" w:rsidR="001E70CD" w:rsidRPr="00396D21" w:rsidRDefault="001E70CD" w:rsidP="001C1CC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96D21">
        <w:rPr>
          <w:rFonts w:ascii="Times New Roman" w:hAnsi="Times New Roman" w:cs="Times New Roman"/>
          <w:sz w:val="24"/>
          <w:szCs w:val="24"/>
          <w:lang w:val="tt-RU"/>
        </w:rPr>
        <w:lastRenderedPageBreak/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4858"/>
        <w:gridCol w:w="1946"/>
        <w:gridCol w:w="4780"/>
        <w:gridCol w:w="1887"/>
      </w:tblGrid>
      <w:tr w:rsidR="001E70CD" w:rsidRPr="00396D21" w14:paraId="6E57D710" w14:textId="77777777" w:rsidTr="00DC2A26">
        <w:tc>
          <w:tcPr>
            <w:tcW w:w="1089" w:type="dxa"/>
          </w:tcPr>
          <w:p w14:paraId="5E169833" w14:textId="77777777" w:rsidR="001E70CD" w:rsidRPr="00396D21" w:rsidRDefault="001E70CD" w:rsidP="00DC2A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4858" w:type="dxa"/>
          </w:tcPr>
          <w:p w14:paraId="23D9BC96" w14:textId="77777777" w:rsidR="001E70CD" w:rsidRPr="00396D21" w:rsidRDefault="001E70CD" w:rsidP="00DC2A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946" w:type="dxa"/>
          </w:tcPr>
          <w:p w14:paraId="73249B15" w14:textId="77777777" w:rsidR="001E70CD" w:rsidRPr="00396D21" w:rsidRDefault="001E70CD" w:rsidP="00DC2A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4780" w:type="dxa"/>
          </w:tcPr>
          <w:p w14:paraId="5E5E779A" w14:textId="77777777" w:rsidR="001E70CD" w:rsidRPr="00396D21" w:rsidRDefault="001E70CD" w:rsidP="00DC2A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14:paraId="691F3C43" w14:textId="77777777" w:rsidR="001E70CD" w:rsidRPr="00396D21" w:rsidRDefault="001E70CD" w:rsidP="00DC2A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396D21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1E70CD" w:rsidRPr="00396D21" w14:paraId="6F210444" w14:textId="77777777" w:rsidTr="00DC2A26">
        <w:tc>
          <w:tcPr>
            <w:tcW w:w="1089" w:type="dxa"/>
          </w:tcPr>
          <w:p w14:paraId="3AE2834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ED2845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D2B159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8E8B0A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1CDCC3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01662191" w14:textId="77777777" w:rsidTr="00DC2A26">
        <w:tc>
          <w:tcPr>
            <w:tcW w:w="1089" w:type="dxa"/>
          </w:tcPr>
          <w:p w14:paraId="60ADA92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140029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FAFE2C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99C8FB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64147A4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451F7A9C" w14:textId="77777777" w:rsidTr="00DC2A26">
        <w:tc>
          <w:tcPr>
            <w:tcW w:w="1089" w:type="dxa"/>
          </w:tcPr>
          <w:p w14:paraId="462279F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33AEAF3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F856B4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C729FB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46656D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56923E6A" w14:textId="77777777" w:rsidTr="00DC2A26">
        <w:tc>
          <w:tcPr>
            <w:tcW w:w="1089" w:type="dxa"/>
          </w:tcPr>
          <w:p w14:paraId="63AF851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F91BC1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4E8A38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BD74E1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DDB713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2B3C8FB1" w14:textId="77777777" w:rsidTr="00DC2A26">
        <w:tc>
          <w:tcPr>
            <w:tcW w:w="1089" w:type="dxa"/>
          </w:tcPr>
          <w:p w14:paraId="43714BA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C6F91F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F3FA43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78AE88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70879F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3E31BE5A" w14:textId="77777777" w:rsidTr="00DC2A26">
        <w:tc>
          <w:tcPr>
            <w:tcW w:w="1089" w:type="dxa"/>
          </w:tcPr>
          <w:p w14:paraId="4D61364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56CAF8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5597283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2EF5D3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3D8C60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5055B868" w14:textId="77777777" w:rsidTr="00DC2A26">
        <w:tc>
          <w:tcPr>
            <w:tcW w:w="1089" w:type="dxa"/>
          </w:tcPr>
          <w:p w14:paraId="15606B4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F010BF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5634D5E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3FECA3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0A0B53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1B40A1A8" w14:textId="77777777" w:rsidTr="00DC2A26">
        <w:tc>
          <w:tcPr>
            <w:tcW w:w="1089" w:type="dxa"/>
          </w:tcPr>
          <w:p w14:paraId="0390400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FF61D7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FD664C2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EE4353A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3DAC83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37529529" w14:textId="77777777" w:rsidTr="00DC2A26">
        <w:tc>
          <w:tcPr>
            <w:tcW w:w="1089" w:type="dxa"/>
          </w:tcPr>
          <w:p w14:paraId="1986672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430E53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2D64DD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275094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EF27A8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30B16466" w14:textId="77777777" w:rsidTr="00DC2A26">
        <w:tc>
          <w:tcPr>
            <w:tcW w:w="1089" w:type="dxa"/>
          </w:tcPr>
          <w:p w14:paraId="763107C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2036A5A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813E69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E83392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B3378E2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41B3FAD7" w14:textId="77777777" w:rsidTr="00DC2A26">
        <w:tc>
          <w:tcPr>
            <w:tcW w:w="1089" w:type="dxa"/>
          </w:tcPr>
          <w:p w14:paraId="20655EE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BF72A3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041C9AA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5866354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4162C72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4B2AF1B8" w14:textId="77777777" w:rsidTr="00DC2A26">
        <w:tc>
          <w:tcPr>
            <w:tcW w:w="1089" w:type="dxa"/>
          </w:tcPr>
          <w:p w14:paraId="30AAD36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47C492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F0FC60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B2D8284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BF4D8B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4B49A082" w14:textId="77777777" w:rsidTr="00DC2A26">
        <w:tc>
          <w:tcPr>
            <w:tcW w:w="1089" w:type="dxa"/>
          </w:tcPr>
          <w:p w14:paraId="498808B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2C4464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EC7EE4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70DCCC8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775BFB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7B862E8C" w14:textId="77777777" w:rsidTr="00DC2A26">
        <w:tc>
          <w:tcPr>
            <w:tcW w:w="1089" w:type="dxa"/>
          </w:tcPr>
          <w:p w14:paraId="629F75D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1A779D8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9E4272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40BDEEF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185226A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081FD033" w14:textId="77777777" w:rsidTr="00DC2A26">
        <w:tc>
          <w:tcPr>
            <w:tcW w:w="1089" w:type="dxa"/>
          </w:tcPr>
          <w:p w14:paraId="65B49C3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CDA688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41E844B4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06A0827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6B8BC62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1C632579" w14:textId="77777777" w:rsidTr="00DC2A26">
        <w:tc>
          <w:tcPr>
            <w:tcW w:w="1089" w:type="dxa"/>
          </w:tcPr>
          <w:p w14:paraId="4782EAC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04759B4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ED1C09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FD7231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B6B3F2B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00D65F3D" w14:textId="77777777" w:rsidTr="00DC2A26">
        <w:tc>
          <w:tcPr>
            <w:tcW w:w="1089" w:type="dxa"/>
          </w:tcPr>
          <w:p w14:paraId="22A1460F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200982A5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27E5BB9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359C2C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591437A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2E59D0B9" w14:textId="77777777" w:rsidTr="00DC2A26">
        <w:tc>
          <w:tcPr>
            <w:tcW w:w="1089" w:type="dxa"/>
          </w:tcPr>
          <w:p w14:paraId="3B105850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D18D4E5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3CAC46B5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38216EC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5A3F77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418F5A42" w14:textId="77777777" w:rsidTr="00DC2A26">
        <w:tc>
          <w:tcPr>
            <w:tcW w:w="1089" w:type="dxa"/>
          </w:tcPr>
          <w:p w14:paraId="46A9151C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5F9BAD1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24BFDA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84E051E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4274504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74D1CCEB" w14:textId="77777777" w:rsidTr="00DC2A26">
        <w:tc>
          <w:tcPr>
            <w:tcW w:w="1089" w:type="dxa"/>
          </w:tcPr>
          <w:p w14:paraId="33866B7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46D5BE1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10EAA75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152186E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241E3ED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63880E2D" w14:textId="77777777" w:rsidTr="00DC2A26">
        <w:tc>
          <w:tcPr>
            <w:tcW w:w="1089" w:type="dxa"/>
          </w:tcPr>
          <w:p w14:paraId="2FAF3AB3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706BAB15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6D8F3E7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2B5C1C32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7B2703A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1E70CD" w:rsidRPr="00396D21" w14:paraId="53ACBC87" w14:textId="77777777" w:rsidTr="00DC2A26">
        <w:tc>
          <w:tcPr>
            <w:tcW w:w="1089" w:type="dxa"/>
          </w:tcPr>
          <w:p w14:paraId="7594BB85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14:paraId="65EAE216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946" w:type="dxa"/>
          </w:tcPr>
          <w:p w14:paraId="7EF06119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780" w:type="dxa"/>
          </w:tcPr>
          <w:p w14:paraId="66C9E6A1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AA193B7" w14:textId="77777777" w:rsidR="001E70CD" w:rsidRPr="00396D21" w:rsidRDefault="001E70CD" w:rsidP="00DC2A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24C97A36" w14:textId="77777777" w:rsidR="001E70CD" w:rsidRPr="00396D21" w:rsidRDefault="001E70CD" w:rsidP="001E70CD">
      <w:pPr>
        <w:pStyle w:val="Zag"/>
        <w:ind w:right="192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E70CD" w:rsidRPr="00396D21" w:rsidSect="00E76443">
      <w:footerReference w:type="default" r:id="rId7"/>
      <w:pgSz w:w="16838" w:h="11906" w:orient="landscape"/>
      <w:pgMar w:top="1134" w:right="1134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7D0AA" w14:textId="77777777" w:rsidR="0017659E" w:rsidRDefault="0017659E" w:rsidP="007653A3">
      <w:pPr>
        <w:spacing w:after="0" w:line="240" w:lineRule="auto"/>
      </w:pPr>
      <w:r>
        <w:separator/>
      </w:r>
    </w:p>
  </w:endnote>
  <w:endnote w:type="continuationSeparator" w:id="0">
    <w:p w14:paraId="229AE01A" w14:textId="77777777" w:rsidR="0017659E" w:rsidRDefault="0017659E" w:rsidP="0076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3163459"/>
      <w:docPartObj>
        <w:docPartGallery w:val="Page Numbers (Bottom of Page)"/>
        <w:docPartUnique/>
      </w:docPartObj>
    </w:sdtPr>
    <w:sdtEndPr/>
    <w:sdtContent>
      <w:p w14:paraId="1CBECE33" w14:textId="4AE79EC0" w:rsidR="00E76443" w:rsidRDefault="00E7644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366">
          <w:rPr>
            <w:noProof/>
          </w:rPr>
          <w:t>2</w:t>
        </w:r>
        <w:r>
          <w:fldChar w:fldCharType="end"/>
        </w:r>
      </w:p>
    </w:sdtContent>
  </w:sdt>
  <w:p w14:paraId="23768B78" w14:textId="77777777" w:rsidR="007653A3" w:rsidRDefault="007653A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E662F" w14:textId="77777777" w:rsidR="0017659E" w:rsidRDefault="0017659E" w:rsidP="007653A3">
      <w:pPr>
        <w:spacing w:after="0" w:line="240" w:lineRule="auto"/>
      </w:pPr>
      <w:r>
        <w:separator/>
      </w:r>
    </w:p>
  </w:footnote>
  <w:footnote w:type="continuationSeparator" w:id="0">
    <w:p w14:paraId="6B3D7168" w14:textId="77777777" w:rsidR="0017659E" w:rsidRDefault="0017659E" w:rsidP="00765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7E"/>
    <w:multiLevelType w:val="hybridMultilevel"/>
    <w:tmpl w:val="412CAFA6"/>
    <w:lvl w:ilvl="0" w:tplc="1812C9F2">
      <w:start w:val="1"/>
      <w:numFmt w:val="decimal"/>
      <w:lvlText w:val="%1"/>
      <w:lvlJc w:val="left"/>
    </w:lvl>
    <w:lvl w:ilvl="1" w:tplc="E56C0740">
      <w:numFmt w:val="decimal"/>
      <w:lvlText w:val=""/>
      <w:lvlJc w:val="left"/>
    </w:lvl>
    <w:lvl w:ilvl="2" w:tplc="99A4D832">
      <w:numFmt w:val="decimal"/>
      <w:lvlText w:val=""/>
      <w:lvlJc w:val="left"/>
    </w:lvl>
    <w:lvl w:ilvl="3" w:tplc="9E4A1612">
      <w:numFmt w:val="decimal"/>
      <w:lvlText w:val=""/>
      <w:lvlJc w:val="left"/>
    </w:lvl>
    <w:lvl w:ilvl="4" w:tplc="320202A8">
      <w:numFmt w:val="decimal"/>
      <w:lvlText w:val=""/>
      <w:lvlJc w:val="left"/>
    </w:lvl>
    <w:lvl w:ilvl="5" w:tplc="4D7CE9C8">
      <w:numFmt w:val="decimal"/>
      <w:lvlText w:val=""/>
      <w:lvlJc w:val="left"/>
    </w:lvl>
    <w:lvl w:ilvl="6" w:tplc="1D1E5BC4">
      <w:numFmt w:val="decimal"/>
      <w:lvlText w:val=""/>
      <w:lvlJc w:val="left"/>
    </w:lvl>
    <w:lvl w:ilvl="7" w:tplc="06E0FD64">
      <w:numFmt w:val="decimal"/>
      <w:lvlText w:val=""/>
      <w:lvlJc w:val="left"/>
    </w:lvl>
    <w:lvl w:ilvl="8" w:tplc="AF3E7B88">
      <w:numFmt w:val="decimal"/>
      <w:lvlText w:val=""/>
      <w:lvlJc w:val="left"/>
    </w:lvl>
  </w:abstractNum>
  <w:abstractNum w:abstractNumId="1" w15:restartNumberingAfterBreak="0">
    <w:nsid w:val="00000D66"/>
    <w:multiLevelType w:val="hybridMultilevel"/>
    <w:tmpl w:val="9CF83DEA"/>
    <w:lvl w:ilvl="0" w:tplc="CC882A62">
      <w:start w:val="18"/>
      <w:numFmt w:val="decimal"/>
      <w:lvlText w:val="%1"/>
      <w:lvlJc w:val="left"/>
    </w:lvl>
    <w:lvl w:ilvl="1" w:tplc="3DE25986">
      <w:numFmt w:val="decimal"/>
      <w:lvlText w:val=""/>
      <w:lvlJc w:val="left"/>
    </w:lvl>
    <w:lvl w:ilvl="2" w:tplc="C622C402">
      <w:numFmt w:val="decimal"/>
      <w:lvlText w:val=""/>
      <w:lvlJc w:val="left"/>
    </w:lvl>
    <w:lvl w:ilvl="3" w:tplc="05A6150E">
      <w:numFmt w:val="decimal"/>
      <w:lvlText w:val=""/>
      <w:lvlJc w:val="left"/>
    </w:lvl>
    <w:lvl w:ilvl="4" w:tplc="FB3E2C2C">
      <w:numFmt w:val="decimal"/>
      <w:lvlText w:val=""/>
      <w:lvlJc w:val="left"/>
    </w:lvl>
    <w:lvl w:ilvl="5" w:tplc="EFDEAAB2">
      <w:numFmt w:val="decimal"/>
      <w:lvlText w:val=""/>
      <w:lvlJc w:val="left"/>
    </w:lvl>
    <w:lvl w:ilvl="6" w:tplc="202C84CC">
      <w:numFmt w:val="decimal"/>
      <w:lvlText w:val=""/>
      <w:lvlJc w:val="left"/>
    </w:lvl>
    <w:lvl w:ilvl="7" w:tplc="F8081496">
      <w:numFmt w:val="decimal"/>
      <w:lvlText w:val=""/>
      <w:lvlJc w:val="left"/>
    </w:lvl>
    <w:lvl w:ilvl="8" w:tplc="22625EDE">
      <w:numFmt w:val="decimal"/>
      <w:lvlText w:val=""/>
      <w:lvlJc w:val="left"/>
    </w:lvl>
  </w:abstractNum>
  <w:abstractNum w:abstractNumId="2" w15:restartNumberingAfterBreak="0">
    <w:nsid w:val="0000368E"/>
    <w:multiLevelType w:val="hybridMultilevel"/>
    <w:tmpl w:val="6CF6936C"/>
    <w:lvl w:ilvl="0" w:tplc="0F80E2B2">
      <w:start w:val="10"/>
      <w:numFmt w:val="decimal"/>
      <w:lvlText w:val="%1"/>
      <w:lvlJc w:val="left"/>
    </w:lvl>
    <w:lvl w:ilvl="1" w:tplc="64D490FA">
      <w:numFmt w:val="decimal"/>
      <w:lvlText w:val=""/>
      <w:lvlJc w:val="left"/>
    </w:lvl>
    <w:lvl w:ilvl="2" w:tplc="4994223E">
      <w:numFmt w:val="decimal"/>
      <w:lvlText w:val=""/>
      <w:lvlJc w:val="left"/>
    </w:lvl>
    <w:lvl w:ilvl="3" w:tplc="FF8679A4">
      <w:numFmt w:val="decimal"/>
      <w:lvlText w:val=""/>
      <w:lvlJc w:val="left"/>
    </w:lvl>
    <w:lvl w:ilvl="4" w:tplc="08C4B158">
      <w:numFmt w:val="decimal"/>
      <w:lvlText w:val=""/>
      <w:lvlJc w:val="left"/>
    </w:lvl>
    <w:lvl w:ilvl="5" w:tplc="F2A2B012">
      <w:numFmt w:val="decimal"/>
      <w:lvlText w:val=""/>
      <w:lvlJc w:val="left"/>
    </w:lvl>
    <w:lvl w:ilvl="6" w:tplc="26E6AC8A">
      <w:numFmt w:val="decimal"/>
      <w:lvlText w:val=""/>
      <w:lvlJc w:val="left"/>
    </w:lvl>
    <w:lvl w:ilvl="7" w:tplc="9752A374">
      <w:numFmt w:val="decimal"/>
      <w:lvlText w:val=""/>
      <w:lvlJc w:val="left"/>
    </w:lvl>
    <w:lvl w:ilvl="8" w:tplc="2E2EE868">
      <w:numFmt w:val="decimal"/>
      <w:lvlText w:val=""/>
      <w:lvlJc w:val="left"/>
    </w:lvl>
  </w:abstractNum>
  <w:abstractNum w:abstractNumId="3" w15:restartNumberingAfterBreak="0">
    <w:nsid w:val="000054DC"/>
    <w:multiLevelType w:val="hybridMultilevel"/>
    <w:tmpl w:val="7664497C"/>
    <w:lvl w:ilvl="0" w:tplc="96FA7D72">
      <w:start w:val="8"/>
      <w:numFmt w:val="decimal"/>
      <w:lvlText w:val="%1"/>
      <w:lvlJc w:val="left"/>
    </w:lvl>
    <w:lvl w:ilvl="1" w:tplc="DB784AA0">
      <w:numFmt w:val="decimal"/>
      <w:lvlText w:val=""/>
      <w:lvlJc w:val="left"/>
    </w:lvl>
    <w:lvl w:ilvl="2" w:tplc="647EAA68">
      <w:numFmt w:val="decimal"/>
      <w:lvlText w:val=""/>
      <w:lvlJc w:val="left"/>
    </w:lvl>
    <w:lvl w:ilvl="3" w:tplc="FF10CAEE">
      <w:numFmt w:val="decimal"/>
      <w:lvlText w:val=""/>
      <w:lvlJc w:val="left"/>
    </w:lvl>
    <w:lvl w:ilvl="4" w:tplc="C66CD850">
      <w:numFmt w:val="decimal"/>
      <w:lvlText w:val=""/>
      <w:lvlJc w:val="left"/>
    </w:lvl>
    <w:lvl w:ilvl="5" w:tplc="33244982">
      <w:numFmt w:val="decimal"/>
      <w:lvlText w:val=""/>
      <w:lvlJc w:val="left"/>
    </w:lvl>
    <w:lvl w:ilvl="6" w:tplc="8556B14E">
      <w:numFmt w:val="decimal"/>
      <w:lvlText w:val=""/>
      <w:lvlJc w:val="left"/>
    </w:lvl>
    <w:lvl w:ilvl="7" w:tplc="9EE68530">
      <w:numFmt w:val="decimal"/>
      <w:lvlText w:val=""/>
      <w:lvlJc w:val="left"/>
    </w:lvl>
    <w:lvl w:ilvl="8" w:tplc="0E541D9C">
      <w:numFmt w:val="decimal"/>
      <w:lvlText w:val=""/>
      <w:lvlJc w:val="left"/>
    </w:lvl>
  </w:abstractNum>
  <w:abstractNum w:abstractNumId="4" w15:restartNumberingAfterBreak="0">
    <w:nsid w:val="1D5746D4"/>
    <w:multiLevelType w:val="hybridMultilevel"/>
    <w:tmpl w:val="720E166C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D1694"/>
    <w:multiLevelType w:val="hybridMultilevel"/>
    <w:tmpl w:val="C86EB7B8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5477F"/>
    <w:multiLevelType w:val="hybridMultilevel"/>
    <w:tmpl w:val="10FE2002"/>
    <w:lvl w:ilvl="0" w:tplc="EF18350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EB84EAF"/>
    <w:multiLevelType w:val="hybridMultilevel"/>
    <w:tmpl w:val="A6E8C4AE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10DE6"/>
    <w:multiLevelType w:val="hybridMultilevel"/>
    <w:tmpl w:val="B828506C"/>
    <w:lvl w:ilvl="0" w:tplc="89E82DA6">
      <w:start w:val="5"/>
      <w:numFmt w:val="bullet"/>
      <w:lvlText w:val="-"/>
      <w:lvlJc w:val="left"/>
      <w:pPr>
        <w:ind w:left="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5D891EE4"/>
    <w:multiLevelType w:val="hybridMultilevel"/>
    <w:tmpl w:val="A0CA0D36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31252"/>
    <w:multiLevelType w:val="hybridMultilevel"/>
    <w:tmpl w:val="748446CA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627A8"/>
    <w:multiLevelType w:val="hybridMultilevel"/>
    <w:tmpl w:val="9606FD8C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363A6"/>
    <w:multiLevelType w:val="hybridMultilevel"/>
    <w:tmpl w:val="68804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323155"/>
    <w:multiLevelType w:val="hybridMultilevel"/>
    <w:tmpl w:val="6EB8F28C"/>
    <w:lvl w:ilvl="0" w:tplc="89E82D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CD"/>
    <w:rsid w:val="00000FDC"/>
    <w:rsid w:val="0008564E"/>
    <w:rsid w:val="000B5640"/>
    <w:rsid w:val="000E15D4"/>
    <w:rsid w:val="0011654D"/>
    <w:rsid w:val="0012618A"/>
    <w:rsid w:val="00174444"/>
    <w:rsid w:val="0017659E"/>
    <w:rsid w:val="001C1CC2"/>
    <w:rsid w:val="001E70CD"/>
    <w:rsid w:val="00200EC3"/>
    <w:rsid w:val="0025451E"/>
    <w:rsid w:val="00341BE8"/>
    <w:rsid w:val="00385D18"/>
    <w:rsid w:val="00396D21"/>
    <w:rsid w:val="004A1C73"/>
    <w:rsid w:val="004E1F19"/>
    <w:rsid w:val="005B0366"/>
    <w:rsid w:val="007653A3"/>
    <w:rsid w:val="008E1BE8"/>
    <w:rsid w:val="008F7226"/>
    <w:rsid w:val="009519EF"/>
    <w:rsid w:val="009D6981"/>
    <w:rsid w:val="00A27419"/>
    <w:rsid w:val="00A328F2"/>
    <w:rsid w:val="00BE5626"/>
    <w:rsid w:val="00CB293E"/>
    <w:rsid w:val="00DC1240"/>
    <w:rsid w:val="00E476F3"/>
    <w:rsid w:val="00E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475D"/>
  <w15:chartTrackingRefBased/>
  <w15:docId w15:val="{26B8874C-D25D-40F1-9B97-C0D7FA91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CD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c28">
    <w:name w:val="c28"/>
    <w:basedOn w:val="a"/>
    <w:rsid w:val="001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E70CD"/>
  </w:style>
  <w:style w:type="character" w:customStyle="1" w:styleId="c2">
    <w:name w:val="c2"/>
    <w:basedOn w:val="a0"/>
    <w:rsid w:val="001E70CD"/>
  </w:style>
  <w:style w:type="paragraph" w:customStyle="1" w:styleId="c1">
    <w:name w:val="c1"/>
    <w:basedOn w:val="a"/>
    <w:rsid w:val="001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E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1E70CD"/>
    <w:pPr>
      <w:autoSpaceDE w:val="0"/>
      <w:autoSpaceDN w:val="0"/>
      <w:adjustRightInd w:val="0"/>
      <w:spacing w:after="0" w:line="240" w:lineRule="atLeast"/>
      <w:jc w:val="center"/>
      <w:textAlignment w:val="center"/>
    </w:pPr>
    <w:rPr>
      <w:rFonts w:ascii="SchoolBook Tat M F OTF" w:eastAsia="Times New Roman" w:hAnsi="SchoolBook Tat M F OTF" w:cs="SchoolBook Tat M F OTF"/>
      <w:b/>
      <w:bCs/>
      <w:caps/>
      <w:color w:val="000000"/>
      <w:sz w:val="21"/>
      <w:szCs w:val="21"/>
      <w:u w:color="000000"/>
    </w:rPr>
  </w:style>
  <w:style w:type="table" w:styleId="a5">
    <w:name w:val="Table Grid"/>
    <w:basedOn w:val="a1"/>
    <w:uiPriority w:val="39"/>
    <w:rsid w:val="000B564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F72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41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6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53A3"/>
  </w:style>
  <w:style w:type="paragraph" w:styleId="a9">
    <w:name w:val="footer"/>
    <w:basedOn w:val="a"/>
    <w:link w:val="aa"/>
    <w:uiPriority w:val="99"/>
    <w:unhideWhenUsed/>
    <w:rsid w:val="0076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Линар</dc:creator>
  <cp:keywords/>
  <dc:description/>
  <cp:lastModifiedBy>User</cp:lastModifiedBy>
  <cp:revision>3</cp:revision>
  <dcterms:created xsi:type="dcterms:W3CDTF">2023-09-08T06:22:00Z</dcterms:created>
  <dcterms:modified xsi:type="dcterms:W3CDTF">2023-10-11T09:35:00Z</dcterms:modified>
</cp:coreProperties>
</file>